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3EC0" w14:textId="77777777" w:rsidR="00364206" w:rsidRPr="00364206" w:rsidRDefault="00364206" w:rsidP="00364206">
      <w:pPr>
        <w:spacing w:after="3"/>
        <w:ind w:left="355" w:hanging="10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………………………………                                                                                                                                      </w:t>
      </w:r>
      <w:r w:rsidRPr="00364206">
        <w:rPr>
          <w:rFonts w:ascii="Times New Roman" w:eastAsia="Times New Roman" w:hAnsi="Times New Roman" w:cs="Times New Roman"/>
          <w:sz w:val="16"/>
        </w:rPr>
        <w:t xml:space="preserve">……………………………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</w:t>
      </w:r>
    </w:p>
    <w:p w14:paraId="5CC2F808" w14:textId="77777777" w:rsidR="00364206" w:rsidRDefault="00364206" w:rsidP="00364206">
      <w:pPr>
        <w:spacing w:after="3"/>
        <w:ind w:left="355" w:hanging="10"/>
      </w:pPr>
      <w:r>
        <w:rPr>
          <w:rFonts w:ascii="Times New Roman" w:eastAsia="Times New Roman" w:hAnsi="Times New Roman" w:cs="Times New Roman"/>
          <w:sz w:val="16"/>
        </w:rPr>
        <w:t xml:space="preserve">   (pieczęć placówki medycznej)                                                                                                                                         </w:t>
      </w:r>
      <w:r w:rsidRPr="00364206">
        <w:rPr>
          <w:rFonts w:ascii="Times New Roman" w:eastAsia="Times New Roman" w:hAnsi="Times New Roman" w:cs="Times New Roman"/>
          <w:sz w:val="16"/>
        </w:rPr>
        <w:t xml:space="preserve">(miejscowość, data)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</w:t>
      </w:r>
    </w:p>
    <w:p w14:paraId="3EB23228" w14:textId="77777777" w:rsidR="00364206" w:rsidRDefault="00364206" w:rsidP="00364206">
      <w:pPr>
        <w:spacing w:after="0"/>
        <w:ind w:left="360"/>
      </w:pPr>
    </w:p>
    <w:p w14:paraId="553B0DE9" w14:textId="77777777" w:rsidR="00364206" w:rsidRDefault="00364206" w:rsidP="00364206">
      <w:pPr>
        <w:spacing w:after="3"/>
      </w:pPr>
    </w:p>
    <w:p w14:paraId="55917444" w14:textId="77777777" w:rsidR="00545566" w:rsidRDefault="00364206" w:rsidP="00364206">
      <w:pPr>
        <w:spacing w:after="3"/>
        <w:ind w:left="35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364206">
        <w:rPr>
          <w:rFonts w:ascii="Times New Roman" w:eastAsia="Times New Roman" w:hAnsi="Times New Roman" w:cs="Times New Roman"/>
          <w:sz w:val="16"/>
        </w:rPr>
        <w:t xml:space="preserve"> </w:t>
      </w:r>
    </w:p>
    <w:p w14:paraId="48263FA0" w14:textId="77777777" w:rsidR="00364206" w:rsidRDefault="00364206" w:rsidP="0036420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00D9F">
        <w:rPr>
          <w:rFonts w:ascii="Times New Roman" w:hAnsi="Times New Roman" w:cs="Times New Roman"/>
          <w:b/>
          <w:sz w:val="24"/>
          <w:szCs w:val="24"/>
        </w:rPr>
        <w:t>ZAŚWIADCZENIE LEKARSKIE O STANIE ZDROWIA DZIECKA</w:t>
      </w:r>
      <w:r w:rsidRPr="0036420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E63BEAE" w14:textId="77777777" w:rsidR="00364206" w:rsidRPr="00364206" w:rsidRDefault="00364206" w:rsidP="0036420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64206">
        <w:rPr>
          <w:rFonts w:ascii="Times New Roman" w:eastAsia="Arial" w:hAnsi="Times New Roman" w:cs="Times New Roman"/>
          <w:b/>
          <w:sz w:val="24"/>
          <w:szCs w:val="24"/>
        </w:rPr>
        <w:t xml:space="preserve">dotyczy wniosku o wydanie </w:t>
      </w:r>
      <w:r w:rsidRPr="00B00D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opinii o potrzebi</w:t>
      </w:r>
      <w:r w:rsidR="00E857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 wczesnego wspomagania rozwoju</w:t>
      </w:r>
    </w:p>
    <w:p w14:paraId="53970615" w14:textId="77777777" w:rsidR="00364206" w:rsidRPr="00364206" w:rsidRDefault="00364206" w:rsidP="00364206">
      <w:pPr>
        <w:spacing w:after="2" w:line="238" w:lineRule="auto"/>
        <w:ind w:left="358" w:firstLine="38"/>
        <w:rPr>
          <w:rFonts w:ascii="Times New Roman" w:eastAsia="Arial" w:hAnsi="Times New Roman" w:cs="Times New Roman"/>
          <w:sz w:val="24"/>
          <w:szCs w:val="24"/>
        </w:rPr>
      </w:pPr>
      <w:r w:rsidRPr="00364206">
        <w:rPr>
          <w:rFonts w:ascii="Times New Roman" w:eastAsia="Arial" w:hAnsi="Times New Roman" w:cs="Times New Roman"/>
          <w:sz w:val="24"/>
          <w:szCs w:val="24"/>
        </w:rPr>
        <w:t xml:space="preserve">dla celów rozpatrzenia przez Zespół Orzekający Poradni </w:t>
      </w:r>
      <w:proofErr w:type="spellStart"/>
      <w:r w:rsidRPr="00364206">
        <w:rPr>
          <w:rFonts w:ascii="Times New Roman" w:eastAsia="Arial" w:hAnsi="Times New Roman" w:cs="Times New Roman"/>
          <w:sz w:val="24"/>
          <w:szCs w:val="24"/>
        </w:rPr>
        <w:t>Psychologiczno</w:t>
      </w:r>
      <w:proofErr w:type="spellEnd"/>
      <w:r w:rsidRPr="00364206">
        <w:rPr>
          <w:rFonts w:ascii="Times New Roman" w:eastAsia="Arial" w:hAnsi="Times New Roman" w:cs="Times New Roman"/>
          <w:sz w:val="24"/>
          <w:szCs w:val="24"/>
        </w:rPr>
        <w:t xml:space="preserve"> - Pedagogicznej </w:t>
      </w:r>
    </w:p>
    <w:p w14:paraId="63D12A9E" w14:textId="77777777" w:rsidR="00B00D9F" w:rsidRDefault="00B00D9F" w:rsidP="00B00D9F">
      <w:pPr>
        <w:spacing w:after="6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CEB2D" w14:textId="77777777" w:rsidR="00545566" w:rsidRPr="00364206" w:rsidRDefault="00364206">
      <w:pPr>
        <w:spacing w:after="0" w:line="266" w:lineRule="auto"/>
        <w:ind w:left="360"/>
        <w:rPr>
          <w:i/>
        </w:rPr>
      </w:pPr>
      <w:r w:rsidRPr="00364206">
        <w:rPr>
          <w:rFonts w:ascii="Times New Roman" w:eastAsia="Times New Roman" w:hAnsi="Times New Roman" w:cs="Times New Roman"/>
          <w:i/>
          <w:sz w:val="18"/>
        </w:rPr>
        <w:t xml:space="preserve">Zgodnie z Rozporządzeniem Ministra Edukacji Narodowej z dnia 07.09.2017 r. w sprawie orzeczeń i opinii wydawanych przez zespoły orzekające działające w publicznych poradniach </w:t>
      </w:r>
      <w:proofErr w:type="spellStart"/>
      <w:r w:rsidRPr="00364206">
        <w:rPr>
          <w:rFonts w:ascii="Times New Roman" w:eastAsia="Times New Roman" w:hAnsi="Times New Roman" w:cs="Times New Roman"/>
          <w:i/>
          <w:sz w:val="18"/>
        </w:rPr>
        <w:t>psychologiczno</w:t>
      </w:r>
      <w:proofErr w:type="spellEnd"/>
      <w:r w:rsidRPr="00364206">
        <w:rPr>
          <w:rFonts w:ascii="Times New Roman" w:eastAsia="Times New Roman" w:hAnsi="Times New Roman" w:cs="Times New Roman"/>
          <w:i/>
          <w:sz w:val="18"/>
        </w:rPr>
        <w:t xml:space="preserve"> – pedagogicznych – DZ. U. z 2017 r, poz. 1743 </w:t>
      </w:r>
    </w:p>
    <w:p w14:paraId="09B72040" w14:textId="77777777" w:rsidR="00364206" w:rsidRPr="00364206" w:rsidRDefault="00364206" w:rsidP="00B00D9F">
      <w:pPr>
        <w:keepNext/>
        <w:keepLines/>
        <w:ind w:left="24" w:hanging="10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5CF73D" w14:textId="77777777" w:rsidR="00B00D9F" w:rsidRPr="00B00D9F" w:rsidRDefault="00B00D9F" w:rsidP="00B00D9F">
      <w:pPr>
        <w:keepNext/>
        <w:keepLines/>
        <w:ind w:left="24" w:hanging="10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00D9F">
        <w:rPr>
          <w:rFonts w:ascii="Times New Roman" w:eastAsia="Times New Roman" w:hAnsi="Times New Roman" w:cs="Times New Roman"/>
          <w:sz w:val="24"/>
          <w:szCs w:val="24"/>
        </w:rPr>
        <w:t xml:space="preserve">Imię i nazwisko dziecka  </w:t>
      </w:r>
      <w:r w:rsidRPr="00B00D9F"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……………………………………………………………...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.........................</w:t>
      </w:r>
    </w:p>
    <w:p w14:paraId="7685BDA4" w14:textId="77777777" w:rsidR="00B00D9F" w:rsidRPr="00B00D9F" w:rsidRDefault="00B00D9F" w:rsidP="00B00D9F">
      <w:pPr>
        <w:keepNext/>
        <w:keepLines/>
        <w:ind w:left="24" w:hanging="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00D9F">
        <w:rPr>
          <w:rFonts w:ascii="Times New Roman" w:eastAsia="Times New Roman" w:hAnsi="Times New Roman" w:cs="Times New Roman"/>
          <w:sz w:val="24"/>
          <w:szCs w:val="24"/>
        </w:rPr>
        <w:t>Data urodzenia ………………………………miejsce urodzenia………………………………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……...</w:t>
      </w:r>
    </w:p>
    <w:p w14:paraId="03C93EA8" w14:textId="77777777" w:rsidR="00B00D9F" w:rsidRPr="00B00D9F" w:rsidRDefault="00B00D9F" w:rsidP="00B00D9F">
      <w:pPr>
        <w:keepNext/>
        <w:keepLines/>
        <w:ind w:left="24" w:hanging="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00D9F">
        <w:rPr>
          <w:rFonts w:ascii="Times New Roman" w:eastAsia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5A757318" w14:textId="77777777" w:rsidR="00B00D9F" w:rsidRDefault="00364206" w:rsidP="00B00D9F">
      <w:pPr>
        <w:spacing w:after="2" w:line="255" w:lineRule="auto"/>
        <w:ind w:left="35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6CD452B" w14:textId="77777777" w:rsidR="00545566" w:rsidRPr="00B00D9F" w:rsidRDefault="00B00D9F" w:rsidP="00B00D9F">
      <w:pPr>
        <w:pStyle w:val="Nagwek1"/>
        <w:spacing w:after="0"/>
        <w:ind w:left="361" w:hanging="284"/>
        <w:rPr>
          <w:b w:val="0"/>
        </w:rPr>
      </w:pPr>
      <w:r w:rsidRPr="00B00D9F">
        <w:rPr>
          <w:b w:val="0"/>
        </w:rPr>
        <w:t>Rozpoznanie choroby lub innego problemu zdrowotnego wraz z oznaczeniem alfanumerycznym, zgodnym z aktualnie obowiązującą Międzynarodową Statystyczną Klasyfikacją chorób i Problemów Zdrowotnych (ICD) – wykryta niepełnosprawność:</w:t>
      </w:r>
    </w:p>
    <w:p w14:paraId="6BE38093" w14:textId="77777777" w:rsidR="00545566" w:rsidRDefault="00545566">
      <w:pPr>
        <w:spacing w:after="32"/>
        <w:ind w:left="360" w:right="2183"/>
      </w:pPr>
    </w:p>
    <w:tbl>
      <w:tblPr>
        <w:tblStyle w:val="TableGrid"/>
        <w:tblpPr w:vertAnchor="text" w:tblpX="2943" w:tblpY="-101"/>
        <w:tblOverlap w:val="never"/>
        <w:tblW w:w="4592" w:type="dxa"/>
        <w:tblInd w:w="0" w:type="dxa"/>
        <w:tblCellMar>
          <w:top w:w="10" w:type="dxa"/>
          <w:left w:w="1368" w:type="dxa"/>
          <w:right w:w="115" w:type="dxa"/>
        </w:tblCellMar>
        <w:tblLook w:val="04A0" w:firstRow="1" w:lastRow="0" w:firstColumn="1" w:lastColumn="0" w:noHBand="0" w:noVBand="1"/>
      </w:tblPr>
      <w:tblGrid>
        <w:gridCol w:w="4592"/>
      </w:tblGrid>
      <w:tr w:rsidR="00545566" w14:paraId="5138A2D2" w14:textId="77777777" w:rsidTr="00364206">
        <w:trPr>
          <w:trHeight w:val="547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6E35" w14:textId="77777777" w:rsidR="00545566" w:rsidRDefault="0036420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4CB3BA4" w14:textId="77777777" w:rsidR="00545566" w:rsidRDefault="00364206">
      <w:pPr>
        <w:spacing w:after="40" w:line="255" w:lineRule="auto"/>
        <w:ind w:left="1630" w:right="2183" w:hanging="10"/>
        <w:jc w:val="both"/>
      </w:pPr>
      <w:r>
        <w:rPr>
          <w:rFonts w:ascii="Times New Roman" w:eastAsia="Times New Roman" w:hAnsi="Times New Roman" w:cs="Times New Roman"/>
        </w:rPr>
        <w:t>ICD</w:t>
      </w:r>
      <w:r w:rsidR="00B00D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03BBC4E5" w14:textId="77777777" w:rsidR="00545566" w:rsidRDefault="00364206" w:rsidP="00364206">
      <w:pPr>
        <w:spacing w:after="16"/>
        <w:ind w:left="360" w:right="21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7D2F26" w14:textId="77777777" w:rsidR="00545566" w:rsidRDefault="00364206">
      <w:pPr>
        <w:spacing w:after="50" w:line="271" w:lineRule="auto"/>
        <w:ind w:left="35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 </w:t>
      </w:r>
    </w:p>
    <w:p w14:paraId="3E86BA38" w14:textId="77777777" w:rsidR="00364206" w:rsidRDefault="00364206">
      <w:pPr>
        <w:spacing w:after="50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1A2C205" w14:textId="77777777" w:rsidR="00545566" w:rsidRDefault="00364206">
      <w:pPr>
        <w:spacing w:after="5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Choroba główna oraz choroby współwystępujące, rokowania </w:t>
      </w:r>
    </w:p>
    <w:p w14:paraId="6BFA2530" w14:textId="77777777" w:rsidR="00545566" w:rsidRDefault="00364206">
      <w:pPr>
        <w:spacing w:after="5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76718770" w14:textId="77777777" w:rsidR="00545566" w:rsidRDefault="00364206">
      <w:pPr>
        <w:spacing w:after="5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7C65CE31" w14:textId="77777777" w:rsidR="00545566" w:rsidRDefault="00364206">
      <w:pPr>
        <w:spacing w:after="7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68A42D67" w14:textId="77777777" w:rsidR="00545566" w:rsidRDefault="00364206">
      <w:pPr>
        <w:spacing w:after="50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Ograniczenia utrudniające dziecku funkcjonowanie  </w:t>
      </w:r>
    </w:p>
    <w:p w14:paraId="7D6EAF24" w14:textId="77777777" w:rsidR="00545566" w:rsidRDefault="00364206">
      <w:pPr>
        <w:spacing w:after="50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……………………………………………………………………………………………………... …………………………………………………………………………………………………….. </w:t>
      </w:r>
    </w:p>
    <w:p w14:paraId="1A41F968" w14:textId="77777777" w:rsidR="00545566" w:rsidRDefault="00364206">
      <w:pPr>
        <w:spacing w:after="5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……………………………………………………………………………………………………..</w:t>
      </w:r>
    </w:p>
    <w:p w14:paraId="7009D209" w14:textId="77777777" w:rsidR="00545566" w:rsidRDefault="00364206">
      <w:pPr>
        <w:numPr>
          <w:ilvl w:val="0"/>
          <w:numId w:val="1"/>
        </w:numPr>
        <w:spacing w:after="50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Określenie, czy dziecku niepełnosprawnemu jest niezbędny sprzęt specjalistyczny i środki dydaktyczne, w tym technologie informacyjno-komunikacyjne, a jeśli tak, to jakie? </w:t>
      </w:r>
    </w:p>
    <w:p w14:paraId="43CB9982" w14:textId="77777777" w:rsidR="00545566" w:rsidRDefault="00364206">
      <w:pPr>
        <w:spacing w:after="50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 </w:t>
      </w:r>
    </w:p>
    <w:p w14:paraId="74CCDBFA" w14:textId="77777777" w:rsidR="00545566" w:rsidRDefault="00364206">
      <w:pPr>
        <w:spacing w:after="50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 </w:t>
      </w:r>
    </w:p>
    <w:p w14:paraId="721FF828" w14:textId="77777777" w:rsidR="00545566" w:rsidRDefault="00364206">
      <w:pPr>
        <w:numPr>
          <w:ilvl w:val="0"/>
          <w:numId w:val="1"/>
        </w:numPr>
        <w:spacing w:after="11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Inne istotne dla organizowania wczesnego wspomagania informacje  </w:t>
      </w:r>
    </w:p>
    <w:p w14:paraId="4F801DED" w14:textId="77777777" w:rsidR="00545566" w:rsidRDefault="00364206">
      <w:pPr>
        <w:spacing w:after="11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 </w:t>
      </w:r>
    </w:p>
    <w:p w14:paraId="0108EFA2" w14:textId="77777777" w:rsidR="00545566" w:rsidRDefault="00364206">
      <w:pPr>
        <w:spacing w:after="11" w:line="271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 </w:t>
      </w:r>
    </w:p>
    <w:p w14:paraId="4EDDC7DB" w14:textId="77777777" w:rsidR="00364206" w:rsidRDefault="00364206" w:rsidP="00364206">
      <w:pPr>
        <w:spacing w:after="0"/>
        <w:ind w:left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2D490AA2" w14:textId="77777777" w:rsidR="00364206" w:rsidRDefault="00364206" w:rsidP="0036420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6629A145" w14:textId="77777777" w:rsidR="00364206" w:rsidRDefault="00364206" w:rsidP="00364206">
      <w:pPr>
        <w:spacing w:after="0"/>
        <w:rPr>
          <w:rFonts w:ascii="Times New Roman" w:eastAsia="Times New Roman" w:hAnsi="Times New Roman" w:cs="Times New Roman"/>
        </w:rPr>
      </w:pPr>
    </w:p>
    <w:p w14:paraId="661CCBA6" w14:textId="77777777" w:rsidR="00545566" w:rsidRDefault="00364206" w:rsidP="00364206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…………………………. </w:t>
      </w:r>
    </w:p>
    <w:p w14:paraId="79BD9B9C" w14:textId="77777777" w:rsidR="00545566" w:rsidRDefault="00364206">
      <w:pPr>
        <w:tabs>
          <w:tab w:val="center" w:pos="7675"/>
        </w:tabs>
        <w:spacing w:after="3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(pieczątka i podpis lekarza) </w:t>
      </w:r>
    </w:p>
    <w:sectPr w:rsidR="00545566">
      <w:pgSz w:w="11906" w:h="16838"/>
      <w:pgMar w:top="1440" w:right="1132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6A0C"/>
    <w:multiLevelType w:val="hybridMultilevel"/>
    <w:tmpl w:val="401E133E"/>
    <w:lvl w:ilvl="0" w:tplc="850216E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0B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81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46D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DA5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45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6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5CE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0A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4959AE"/>
    <w:multiLevelType w:val="hybridMultilevel"/>
    <w:tmpl w:val="48D0D052"/>
    <w:lvl w:ilvl="0" w:tplc="6C30CAA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5CAD9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D1A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4605D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26FD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86C2B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EAA54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8E56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E14D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66"/>
    <w:rsid w:val="00364206"/>
    <w:rsid w:val="00545566"/>
    <w:rsid w:val="00582C79"/>
    <w:rsid w:val="00B00D9F"/>
    <w:rsid w:val="00E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41C8"/>
  <w15:docId w15:val="{46103E5E-E30E-4A3D-97E6-24DF2AB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4"/>
      <w:ind w:left="174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0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MAT-KOMPUTER</dc:creator>
  <cp:keywords/>
  <cp:lastModifiedBy>Admin</cp:lastModifiedBy>
  <cp:revision>2</cp:revision>
  <cp:lastPrinted>2019-11-06T06:43:00Z</cp:lastPrinted>
  <dcterms:created xsi:type="dcterms:W3CDTF">2019-11-06T06:44:00Z</dcterms:created>
  <dcterms:modified xsi:type="dcterms:W3CDTF">2019-11-06T06:44:00Z</dcterms:modified>
</cp:coreProperties>
</file>